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8F" w:rsidRPr="00DA4243" w:rsidRDefault="00F2328F" w:rsidP="00E442D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2328F" w:rsidRDefault="00F2328F" w:rsidP="00E442D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B22E2" w:rsidRPr="00F625B0" w:rsidRDefault="00CD3F53" w:rsidP="00CD3F53">
      <w:pPr>
        <w:pStyle w:val="a3"/>
        <w:ind w:left="646" w:firstLine="709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F625B0"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СТОИМОСТЬ СПОРТИВНОГО ЛАГЕРЯ </w:t>
      </w:r>
      <w:r w:rsidRPr="00F625B0">
        <w:rPr>
          <w:rFonts w:ascii="Times New Roman" w:hAnsi="Times New Roman" w:cs="Times New Roman"/>
          <w:b/>
          <w:bCs/>
          <w:color w:val="C00000"/>
          <w:sz w:val="32"/>
          <w:szCs w:val="32"/>
          <w:lang w:val="en-US" w:eastAsia="ru-RU"/>
        </w:rPr>
        <w:t>KUZNECOV</w:t>
      </w:r>
      <w:r w:rsidRPr="00F625B0"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</w:t>
      </w:r>
      <w:r w:rsidRPr="00F625B0">
        <w:rPr>
          <w:rFonts w:ascii="Times New Roman" w:hAnsi="Times New Roman" w:cs="Times New Roman"/>
          <w:b/>
          <w:bCs/>
          <w:color w:val="C00000"/>
          <w:sz w:val="32"/>
          <w:szCs w:val="32"/>
          <w:lang w:val="en-US" w:eastAsia="ru-RU"/>
        </w:rPr>
        <w:t>DOJO</w:t>
      </w:r>
      <w:r w:rsidRPr="00F625B0"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2022</w:t>
      </w:r>
    </w:p>
    <w:p w:rsidR="00CD3F53" w:rsidRPr="00CD3F53" w:rsidRDefault="00CD3F53" w:rsidP="00CD3F53">
      <w:pPr>
        <w:pStyle w:val="a3"/>
        <w:ind w:left="646"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CD3F53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Стоимость путёвки в </w:t>
      </w:r>
      <w:r w:rsidRPr="00CD3F53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спортивный </w:t>
      </w:r>
      <w:r w:rsidRPr="00CD3F53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лагерь </w:t>
      </w:r>
      <w:proofErr w:type="spellStart"/>
      <w:r w:rsidRPr="00CD3F53"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Kuznecov</w:t>
      </w:r>
      <w:proofErr w:type="spellEnd"/>
      <w:r w:rsidRPr="00CD3F53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CD3F53"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Dojo</w:t>
      </w:r>
      <w:r w:rsidRPr="00CD3F53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 СЕРТИФИКАТОМ</w:t>
      </w:r>
    </w:p>
    <w:p w:rsidR="00CD3F53" w:rsidRDefault="006B22E2" w:rsidP="00CD3F53">
      <w:pPr>
        <w:pStyle w:val="a3"/>
        <w:ind w:left="646"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40C8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После оформления отдать все </w:t>
      </w:r>
      <w:r w:rsidR="00BE0D99" w:rsidRPr="00740C8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заполненные </w:t>
      </w:r>
      <w:r w:rsidRPr="00740C8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документы + </w:t>
      </w:r>
      <w:r w:rsidR="00B6115B" w:rsidRPr="00740C85">
        <w:rPr>
          <w:rFonts w:ascii="Times New Roman" w:hAnsi="Times New Roman" w:cs="Times New Roman"/>
          <w:bCs/>
          <w:sz w:val="26"/>
          <w:szCs w:val="26"/>
          <w:lang w:eastAsia="ru-RU"/>
        </w:rPr>
        <w:t>С</w:t>
      </w:r>
      <w:r w:rsidR="00740C85" w:rsidRPr="00740C8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ЕРТИФИКАТ + сначала оплатить </w:t>
      </w:r>
      <w:r w:rsidR="00740C85" w:rsidRPr="00740C8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37 482</w:t>
      </w:r>
      <w:r w:rsidR="005A4AF7" w:rsidRPr="00740C8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тыс.</w:t>
      </w:r>
      <w:r w:rsidR="0096277C" w:rsidRPr="00740C8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A4AF7" w:rsidRPr="00740C8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руб.</w:t>
      </w:r>
      <w:r w:rsidR="00740C85" w:rsidRPr="00740C8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40C85">
        <w:rPr>
          <w:rFonts w:ascii="Times New Roman" w:hAnsi="Times New Roman" w:cs="Times New Roman"/>
          <w:bCs/>
          <w:sz w:val="26"/>
          <w:szCs w:val="26"/>
          <w:lang w:eastAsia="ru-RU"/>
        </w:rPr>
        <w:t>(</w:t>
      </w:r>
      <w:r w:rsidR="00740C85" w:rsidRPr="00F625B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через 5 рабочих дней вернётся кэш-</w:t>
      </w:r>
      <w:proofErr w:type="spellStart"/>
      <w:r w:rsidR="00740C85" w:rsidRPr="00F625B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бэк</w:t>
      </w:r>
      <w:proofErr w:type="spellEnd"/>
      <w:r w:rsidR="00740C85" w:rsidRPr="00F625B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50</w:t>
      </w:r>
      <w:r w:rsidR="00CD3F53" w:rsidRPr="00F625B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%</w:t>
      </w:r>
      <w:r w:rsidR="00740C8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740C85" w:rsidRPr="00740C8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и </w:t>
      </w:r>
      <w:r w:rsidR="00740C85" w:rsidRPr="00740C8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16300 </w:t>
      </w:r>
      <w:r w:rsidR="00740C85" w:rsidRPr="00740C8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наличными </w:t>
      </w:r>
      <w:r w:rsidRPr="00740C85">
        <w:rPr>
          <w:rFonts w:ascii="Times New Roman" w:hAnsi="Times New Roman" w:cs="Times New Roman"/>
          <w:bCs/>
          <w:sz w:val="26"/>
          <w:szCs w:val="26"/>
          <w:lang w:eastAsia="ru-RU"/>
        </w:rPr>
        <w:t>своему тренер</w:t>
      </w:r>
      <w:r w:rsidR="005A4AF7" w:rsidRPr="00740C8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строго до 10</w:t>
      </w:r>
      <w:r w:rsidR="00740C85" w:rsidRPr="00740C85">
        <w:rPr>
          <w:rFonts w:ascii="Times New Roman" w:hAnsi="Times New Roman" w:cs="Times New Roman"/>
          <w:bCs/>
          <w:sz w:val="26"/>
          <w:szCs w:val="26"/>
          <w:lang w:eastAsia="ru-RU"/>
        </w:rPr>
        <w:t>.07.2022</w:t>
      </w:r>
      <w:r w:rsidRPr="00740C85">
        <w:rPr>
          <w:rFonts w:ascii="Times New Roman" w:hAnsi="Times New Roman" w:cs="Times New Roman"/>
          <w:bCs/>
          <w:sz w:val="26"/>
          <w:szCs w:val="26"/>
          <w:lang w:eastAsia="ru-RU"/>
        </w:rPr>
        <w:t>г.</w:t>
      </w:r>
      <w:r w:rsidR="00740C85" w:rsidRPr="00740C8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B22E2" w:rsidRPr="00F625B0" w:rsidRDefault="00740C85" w:rsidP="00F625B0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25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25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О</w:t>
      </w:r>
      <w:r w:rsidRPr="00F625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бщая </w:t>
      </w:r>
      <w:r w:rsidR="00CD3F53" w:rsidRPr="00F625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стоимость путёвки </w:t>
      </w:r>
      <w:r w:rsidR="00CD3F53" w:rsidRPr="00F625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сертификатом</w:t>
      </w:r>
      <w:r w:rsidRPr="00F625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F625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35 041 тыс. руб.</w:t>
      </w:r>
    </w:p>
    <w:p w:rsidR="00CD3F53" w:rsidRDefault="0096277C" w:rsidP="00CD3F53">
      <w:pPr>
        <w:pStyle w:val="a3"/>
        <w:ind w:left="646"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С</w:t>
      </w:r>
      <w:r w:rsidR="005A4AF7" w:rsidRPr="00CD3F53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тоимость путёвки в лагерь </w:t>
      </w:r>
      <w:proofErr w:type="spellStart"/>
      <w:r w:rsidR="005A4AF7" w:rsidRPr="00CD3F53"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Kuznecov</w:t>
      </w:r>
      <w:proofErr w:type="spellEnd"/>
      <w:r w:rsidR="005A4AF7" w:rsidRPr="00CD3F53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5A4AF7" w:rsidRPr="00CD3F53"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Dojo</w:t>
      </w:r>
      <w:r w:rsidR="00CD3F53" w:rsidRPr="00CD3F53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CD3F53" w:rsidRPr="00CD3F53" w:rsidRDefault="00CD3F53" w:rsidP="00CD3F53">
      <w:pPr>
        <w:pStyle w:val="a3"/>
        <w:ind w:left="646"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БЕЗ СЕРТИФИКАТА</w:t>
      </w:r>
    </w:p>
    <w:p w:rsidR="00CD3F53" w:rsidRDefault="00CD3F53" w:rsidP="00CD3F53">
      <w:pPr>
        <w:pStyle w:val="a3"/>
        <w:ind w:left="646"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40C8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После оформления отдать все заполненные документы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и </w:t>
      </w:r>
      <w:r w:rsidRPr="00740C8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сначала оплатить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58 410</w:t>
      </w:r>
      <w:r w:rsidRPr="00740C8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тыс. руб.</w:t>
      </w:r>
      <w:r w:rsidRPr="00740C8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625B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(через 5 рабочих дней вернётся кэш-</w:t>
      </w:r>
      <w:proofErr w:type="spellStart"/>
      <w:r w:rsidRPr="00F625B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бэк</w:t>
      </w:r>
      <w:proofErr w:type="spellEnd"/>
      <w:r w:rsidRPr="00F625B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20 000 тыс. руб.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) </w:t>
      </w:r>
      <w:r w:rsidRPr="00740C8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и </w:t>
      </w:r>
      <w:r w:rsidRPr="00740C8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16300 </w:t>
      </w:r>
      <w:r w:rsidRPr="00740C8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наличными своему тренер строго до 10.07.2022г. </w:t>
      </w:r>
    </w:p>
    <w:p w:rsidR="00CD3F53" w:rsidRPr="00F625B0" w:rsidRDefault="00F625B0" w:rsidP="00CD3F53">
      <w:pPr>
        <w:pStyle w:val="a3"/>
        <w:ind w:left="64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О</w:t>
      </w:r>
      <w:r w:rsidR="00CD3F53" w:rsidRPr="00F625B0">
        <w:rPr>
          <w:rFonts w:ascii="Times New Roman" w:hAnsi="Times New Roman" w:cs="Times New Roman"/>
          <w:bCs/>
          <w:sz w:val="28"/>
          <w:szCs w:val="28"/>
          <w:lang w:eastAsia="ru-RU"/>
        </w:rPr>
        <w:t>бщая стоимость путёвки</w:t>
      </w:r>
      <w:r w:rsidR="00CD3F53" w:rsidRPr="00F625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3F53" w:rsidRPr="00F625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 сертификата</w:t>
      </w:r>
      <w:r w:rsidR="00CD3F53" w:rsidRPr="00F625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CD3F53" w:rsidRPr="00F625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54</w:t>
      </w:r>
      <w:r w:rsidR="00CD3F53" w:rsidRPr="00F625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D3F53" w:rsidRPr="00F625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710</w:t>
      </w:r>
      <w:r w:rsidR="00CD3F53" w:rsidRPr="00F625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тыс. руб.</w:t>
      </w:r>
    </w:p>
    <w:p w:rsidR="00CD3F53" w:rsidRDefault="00CD3F53" w:rsidP="00CD3F53">
      <w:pPr>
        <w:pStyle w:val="a3"/>
        <w:ind w:left="646"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A4AF7" w:rsidRDefault="005A4AF7" w:rsidP="005A4AF7">
      <w:pPr>
        <w:pStyle w:val="a3"/>
        <w:ind w:left="644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D3F53" w:rsidRPr="0096277C" w:rsidRDefault="00CD3F53" w:rsidP="005A4AF7">
      <w:pPr>
        <w:pStyle w:val="a3"/>
        <w:ind w:left="644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65398F" w:rsidRPr="0096277C" w:rsidRDefault="0065398F" w:rsidP="0065398F">
      <w:pPr>
        <w:pStyle w:val="a3"/>
        <w:ind w:left="795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sectPr w:rsidR="0065398F" w:rsidRPr="0096277C" w:rsidSect="00BE0D99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66C3"/>
    <w:multiLevelType w:val="hybridMultilevel"/>
    <w:tmpl w:val="DD78F3C0"/>
    <w:lvl w:ilvl="0" w:tplc="041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E5335BB"/>
    <w:multiLevelType w:val="hybridMultilevel"/>
    <w:tmpl w:val="298AEAB4"/>
    <w:lvl w:ilvl="0" w:tplc="BEFAF3E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71604DC3"/>
    <w:multiLevelType w:val="multilevel"/>
    <w:tmpl w:val="A682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7EC47544"/>
    <w:multiLevelType w:val="hybridMultilevel"/>
    <w:tmpl w:val="162C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D0"/>
    <w:rsid w:val="000108F0"/>
    <w:rsid w:val="00066D5C"/>
    <w:rsid w:val="00066F29"/>
    <w:rsid w:val="000E2760"/>
    <w:rsid w:val="001339A0"/>
    <w:rsid w:val="001D3C93"/>
    <w:rsid w:val="002303BF"/>
    <w:rsid w:val="00252E5D"/>
    <w:rsid w:val="0026584A"/>
    <w:rsid w:val="002F1356"/>
    <w:rsid w:val="0036687B"/>
    <w:rsid w:val="003779DC"/>
    <w:rsid w:val="003D029E"/>
    <w:rsid w:val="003E7658"/>
    <w:rsid w:val="00421188"/>
    <w:rsid w:val="00426453"/>
    <w:rsid w:val="00443226"/>
    <w:rsid w:val="00454DC3"/>
    <w:rsid w:val="00460EFF"/>
    <w:rsid w:val="00491025"/>
    <w:rsid w:val="004C348A"/>
    <w:rsid w:val="004D0429"/>
    <w:rsid w:val="004D5A45"/>
    <w:rsid w:val="00546D2E"/>
    <w:rsid w:val="00564512"/>
    <w:rsid w:val="005A4AF7"/>
    <w:rsid w:val="005B462C"/>
    <w:rsid w:val="0065398F"/>
    <w:rsid w:val="0069413D"/>
    <w:rsid w:val="006B22E2"/>
    <w:rsid w:val="006E507A"/>
    <w:rsid w:val="00706E2F"/>
    <w:rsid w:val="00740C85"/>
    <w:rsid w:val="008050F8"/>
    <w:rsid w:val="00814B2F"/>
    <w:rsid w:val="00857C55"/>
    <w:rsid w:val="00872CA9"/>
    <w:rsid w:val="008849EA"/>
    <w:rsid w:val="008876B4"/>
    <w:rsid w:val="009152CC"/>
    <w:rsid w:val="0096277C"/>
    <w:rsid w:val="00987BA3"/>
    <w:rsid w:val="009F3423"/>
    <w:rsid w:val="00A3740B"/>
    <w:rsid w:val="00A73670"/>
    <w:rsid w:val="00A87721"/>
    <w:rsid w:val="00A977A3"/>
    <w:rsid w:val="00A97A71"/>
    <w:rsid w:val="00AF70AA"/>
    <w:rsid w:val="00B1277F"/>
    <w:rsid w:val="00B6115B"/>
    <w:rsid w:val="00B855A7"/>
    <w:rsid w:val="00BE0D99"/>
    <w:rsid w:val="00BE6570"/>
    <w:rsid w:val="00C149A1"/>
    <w:rsid w:val="00C402AC"/>
    <w:rsid w:val="00C72DCA"/>
    <w:rsid w:val="00C966C2"/>
    <w:rsid w:val="00CD3F53"/>
    <w:rsid w:val="00CE4FD0"/>
    <w:rsid w:val="00D72AF7"/>
    <w:rsid w:val="00DA4243"/>
    <w:rsid w:val="00DE027D"/>
    <w:rsid w:val="00E02CDE"/>
    <w:rsid w:val="00E366DF"/>
    <w:rsid w:val="00E442D3"/>
    <w:rsid w:val="00E46168"/>
    <w:rsid w:val="00E515A2"/>
    <w:rsid w:val="00EB561B"/>
    <w:rsid w:val="00F2328F"/>
    <w:rsid w:val="00F625B0"/>
    <w:rsid w:val="00F97175"/>
    <w:rsid w:val="00FA3ED0"/>
    <w:rsid w:val="00FD0165"/>
    <w:rsid w:val="00FD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83151"/>
  <w15:docId w15:val="{EA9C11A1-BC26-4C5F-BA92-066B1F1D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0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277F"/>
    <w:pPr>
      <w:ind w:left="720"/>
    </w:pPr>
  </w:style>
  <w:style w:type="character" w:styleId="a4">
    <w:name w:val="Strong"/>
    <w:basedOn w:val="a0"/>
    <w:uiPriority w:val="99"/>
    <w:qFormat/>
    <w:rsid w:val="00E442D3"/>
    <w:rPr>
      <w:b/>
      <w:bCs/>
    </w:rPr>
  </w:style>
  <w:style w:type="character" w:styleId="a5">
    <w:name w:val="Hyperlink"/>
    <w:basedOn w:val="a0"/>
    <w:uiPriority w:val="99"/>
    <w:unhideWhenUsed/>
    <w:rsid w:val="006B2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Кузнецов Павел Константинович</cp:lastModifiedBy>
  <cp:revision>2</cp:revision>
  <cp:lastPrinted>2021-04-19T13:55:00Z</cp:lastPrinted>
  <dcterms:created xsi:type="dcterms:W3CDTF">2022-03-17T12:34:00Z</dcterms:created>
  <dcterms:modified xsi:type="dcterms:W3CDTF">2022-03-17T12:34:00Z</dcterms:modified>
</cp:coreProperties>
</file>